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D7" w:rsidRDefault="00C52CD7" w:rsidP="00C52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Disciplina Limba şi literatura română</w:t>
      </w:r>
    </w:p>
    <w:p w:rsid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Clasa a VIII-a</w:t>
      </w:r>
    </w:p>
    <w:p w:rsidR="009D5931" w:rsidRP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Numele şi prenumele elevului: ___________________________________________________________</w:t>
      </w:r>
    </w:p>
    <w:p w:rsidR="009D5931" w:rsidRPr="009D5931" w:rsidRDefault="009D5931" w:rsidP="00C52C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Data susţinerii</w:t>
      </w:r>
      <w:r w:rsidRPr="009D59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 _________________________________________________________________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</w:t>
      </w:r>
    </w:p>
    <w:p w:rsid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• Timpul efectiv de lucru este de 45 de minute.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 xml:space="preserve">PARTEA I     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 xml:space="preserve">                  </w:t>
      </w:r>
    </w:p>
    <w:p w:rsid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Citeşte textul: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ectPr w:rsidR="009D5931" w:rsidRPr="009D5931" w:rsidSect="009D5931">
          <w:headerReference w:type="default" r:id="rId6"/>
          <w:footerReference w:type="default" r:id="rId7"/>
          <w:pgSz w:w="11907" w:h="16840" w:code="9"/>
          <w:pgMar w:top="397" w:right="397" w:bottom="170" w:left="1134" w:header="0" w:footer="0" w:gutter="0"/>
          <w:cols w:space="720"/>
          <w:docGrid w:linePitch="360"/>
        </w:sect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lastRenderedPageBreak/>
        <w:t>Noi, care suntem îngrozitor de mari,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.........................................................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O, noi, cei îngrozitor de mari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 xml:space="preserve">Simţim </w:t>
      </w:r>
      <w:r w:rsidRPr="00D326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câteodată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Că ne lipsesc jucăriile.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Avem tot ce ne trebuie,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Dar ne lipsesc</w:t>
      </w:r>
      <w:r w:rsidRPr="009D5931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jucăriile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.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Ne e dor de optimismul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Inimii de vată a păpuşilor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Şi de</w:t>
      </w:r>
      <w:r w:rsidRPr="009D5931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corabia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noastră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Cu trei rânduri de pânze,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Care merge la fel de bine pe apă,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Ca şi pe uscat.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lastRenderedPageBreak/>
        <w:t>Am vrea să încălecăm pe un cal de lemn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Şi calul să necheze o dată cu tot lemnul,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Iar noi să-i spunem: Du-ne undeva,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Nu ne interesează locul,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Pentru că oriunde în viaţă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Noi avem de gând să facem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Nişte fapte grozave.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 xml:space="preserve">O, cât ne lipsesc </w:t>
      </w:r>
      <w:r w:rsidRPr="00D3265B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uneori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jucăriile!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Dar nu putem nici măcar să fim trişti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Din cauza asta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Şi să plângem din tot sufletul,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 xml:space="preserve">Ţinându-ne cu mâna de piciorul </w:t>
      </w:r>
      <w:r w:rsidRPr="00D3265B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scaunului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Pentru că noi suntem nişte oameni foarte mari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Şi nu mai e nimeni mai mare ca noi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br/>
        <w:t>Care să ne mângâie.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ectPr w:rsidR="009D5931" w:rsidRPr="009D5931" w:rsidSect="006A20A2">
          <w:type w:val="continuous"/>
          <w:pgSz w:w="11907" w:h="16840" w:code="9"/>
          <w:pgMar w:top="397" w:right="397" w:bottom="170" w:left="1134" w:header="0" w:footer="0" w:gutter="0"/>
          <w:cols w:num="2" w:space="720"/>
          <w:docGrid w:linePitch="360"/>
        </w:sectPr>
      </w:pPr>
    </w:p>
    <w:p w:rsid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                                                                                                                     (Marin Sorescu,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Jucăr</w:t>
      </w:r>
      <w:r w:rsidR="00266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i)</w:t>
      </w:r>
    </w:p>
    <w:p w:rsid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</w:p>
    <w:p w:rsid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ectPr w:rsidR="009D5931" w:rsidRPr="009D5931" w:rsidSect="004C229A">
          <w:type w:val="continuous"/>
          <w:pgSz w:w="11907" w:h="16840" w:code="9"/>
          <w:pgMar w:top="397" w:right="397" w:bottom="170" w:left="1134" w:header="0" w:footer="0" w:gutter="0"/>
          <w:cols w:space="720"/>
          <w:docGrid w:linePitch="360"/>
        </w:sectPr>
      </w:pPr>
    </w:p>
    <w:p w:rsidR="009D5931" w:rsidRPr="009D5931" w:rsidRDefault="002663DD" w:rsidP="009D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="009D5931"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Rezolvă următoarele sarcini de lucru, formulate pornind de la textul dat.</w:t>
      </w:r>
    </w:p>
    <w:p w:rsidR="002663DD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1. Transcrie, din textul dat, trei cuvinte ce conțin vocale aflate în hiat.    </w:t>
      </w:r>
    </w:p>
    <w:p w:rsidR="002663DD" w:rsidRP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3DD" w:rsidRP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663DD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2. Încercuieşte litera corespunzătoare răspunsului corect:    </w:t>
      </w:r>
    </w:p>
    <w:p w:rsidR="002663DD" w:rsidRP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Cuvintele: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câteodată, oriunde, uneori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din versurile: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Simţim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>câteodată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; Pentru că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>oriunde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în viaţă; O, cât ne lipsesc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>uneori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jucăriile!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s-au format prin:</w:t>
      </w:r>
    </w:p>
    <w:p w:rsidR="002663DD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derivare;       b. conversiune;       c. compunere.</w:t>
      </w:r>
    </w:p>
    <w:p w:rsidR="002663DD" w:rsidRP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663DD" w:rsidRP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3. Motivează folosirea virgulei în versul: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O, cât ne lipsesc uneori jucăriile!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</w:p>
    <w:p w:rsidR="002663DD" w:rsidRP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9D5931" w:rsidRDefault="002663DD" w:rsidP="0026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</w:t>
      </w:r>
    </w:p>
    <w:p w:rsidR="002663DD" w:rsidRPr="009D5931" w:rsidRDefault="002663DD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ectPr w:rsidR="002663DD" w:rsidRPr="009D5931" w:rsidSect="009D5931">
          <w:type w:val="continuous"/>
          <w:pgSz w:w="11907" w:h="16840" w:code="9"/>
          <w:pgMar w:top="397" w:right="397" w:bottom="170" w:left="1134" w:header="0" w:footer="0" w:gutter="0"/>
          <w:cols w:space="720"/>
          <w:docGrid w:linePitch="360"/>
        </w:sect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4.</w:t>
      </w:r>
      <w:r w:rsidRPr="009D593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Completează tabelul următor, precizând valoarea morfologică 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fiecare dintre cuvintele subliniate în versul: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Pentru că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>noi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suntem</w:t>
      </w:r>
      <w:r w:rsidRPr="00D326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nişte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 xml:space="preserve"> oameni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D326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foarte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o-RO" w:eastAsia="ro-RO"/>
        </w:rPr>
        <w:t xml:space="preserve"> mari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040"/>
      </w:tblGrid>
      <w:tr w:rsidR="00D3265B" w:rsidRPr="009D5931" w:rsidTr="00D3265B">
        <w:tc>
          <w:tcPr>
            <w:tcW w:w="1549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040" w:type="dxa"/>
          </w:tcPr>
          <w:p w:rsidR="00D3265B" w:rsidRPr="009D5931" w:rsidRDefault="00D3265B" w:rsidP="009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9D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Valoarea morfologică</w:t>
            </w:r>
          </w:p>
        </w:tc>
      </w:tr>
      <w:tr w:rsidR="00D3265B" w:rsidRPr="009D5931" w:rsidTr="00D3265B">
        <w:trPr>
          <w:trHeight w:val="123"/>
        </w:trPr>
        <w:tc>
          <w:tcPr>
            <w:tcW w:w="1549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9D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o-RO"/>
              </w:rPr>
              <w:t xml:space="preserve">noi </w:t>
            </w:r>
          </w:p>
        </w:tc>
        <w:tc>
          <w:tcPr>
            <w:tcW w:w="4040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3265B" w:rsidRPr="009D5931" w:rsidTr="00D3265B">
        <w:trPr>
          <w:trHeight w:val="70"/>
        </w:trPr>
        <w:tc>
          <w:tcPr>
            <w:tcW w:w="1549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9D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o-RO"/>
              </w:rPr>
              <w:t xml:space="preserve"> oameni</w:t>
            </w:r>
          </w:p>
        </w:tc>
        <w:tc>
          <w:tcPr>
            <w:tcW w:w="4040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3265B" w:rsidRPr="009D5931" w:rsidTr="00D3265B">
        <w:tc>
          <w:tcPr>
            <w:tcW w:w="1549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9D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o-RO"/>
              </w:rPr>
              <w:t xml:space="preserve"> mari</w:t>
            </w:r>
          </w:p>
        </w:tc>
        <w:tc>
          <w:tcPr>
            <w:tcW w:w="4040" w:type="dxa"/>
          </w:tcPr>
          <w:p w:rsidR="00D3265B" w:rsidRPr="009D5931" w:rsidRDefault="00D3265B" w:rsidP="009D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5.</w:t>
      </w:r>
      <w:r w:rsidRPr="009D593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Alcătuiește un enunț în care substantivul </w:t>
      </w:r>
      <w:r w:rsidRPr="009D5931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jucării</w:t>
      </w:r>
      <w:r w:rsidRPr="009D593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să aibă funcție sintactică de atribut substantival genitival.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B.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1. Menționează două mărci lexico-gramaticale specifice eului liric.                                               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2663DD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  <w:r w:rsidR="009D5931"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2. Precizează măsura ultimului vers al textului dat.                                                                         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3. Explică, în maximum 5 rânduri, semnificația versurilor: </w:t>
      </w:r>
      <w:r w:rsidRPr="009D5931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Avem tot ce ne trebuie, / Dar ne lipsesc jucăriile.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                                                                                                                                               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     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................................................................................................................................................</w:t>
      </w:r>
      <w:r w:rsidR="002663D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  <w:r w:rsidRPr="009D5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 xml:space="preserve">PARTEA a II-a                                                                                                       </w:t>
      </w:r>
      <w:r w:rsidR="002663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 xml:space="preserve">                  </w:t>
      </w: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Redactează o comp</w:t>
      </w:r>
      <w:r w:rsidR="002663D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unere, de 80-10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 de cuvinte (</w:t>
      </w:r>
      <w:r w:rsidR="002663D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10 </w:t>
      </w: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rânduri), în care să descrii jocul tău preferat organizat în aer liber.</w:t>
      </w:r>
    </w:p>
    <w:p w:rsidR="009D5931" w:rsidRP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D5931" w:rsidRP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........................................................................................</w:t>
      </w:r>
    </w:p>
    <w:p w:rsidR="009D5931" w:rsidRPr="009D5931" w:rsidRDefault="009D5931" w:rsidP="009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D0707" w:rsidRPr="002663DD" w:rsidRDefault="009D5931" w:rsidP="002663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D59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2CD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....................................</w:t>
      </w:r>
      <w:bookmarkStart w:id="0" w:name="_GoBack"/>
      <w:bookmarkEnd w:id="0"/>
    </w:p>
    <w:sectPr w:rsidR="008D0707" w:rsidRPr="0026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C5" w:rsidRDefault="006D72C5" w:rsidP="009D5931">
      <w:pPr>
        <w:spacing w:after="0" w:line="240" w:lineRule="auto"/>
      </w:pPr>
      <w:r>
        <w:separator/>
      </w:r>
    </w:p>
  </w:endnote>
  <w:endnote w:type="continuationSeparator" w:id="0">
    <w:p w:rsidR="006D72C5" w:rsidRDefault="006D72C5" w:rsidP="009D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A3" w:rsidRPr="00FF19A3" w:rsidRDefault="006D72C5">
    <w:pPr>
      <w:pStyle w:val="Footer"/>
      <w:jc w:val="right"/>
      <w:rPr>
        <w:sz w:val="20"/>
        <w:szCs w:val="20"/>
      </w:rPr>
    </w:pPr>
  </w:p>
  <w:p w:rsidR="00FF19A3" w:rsidRDefault="006D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C5" w:rsidRDefault="006D72C5" w:rsidP="009D5931">
      <w:pPr>
        <w:spacing w:after="0" w:line="240" w:lineRule="auto"/>
      </w:pPr>
      <w:r>
        <w:separator/>
      </w:r>
    </w:p>
  </w:footnote>
  <w:footnote w:type="continuationSeparator" w:id="0">
    <w:p w:rsidR="006D72C5" w:rsidRDefault="006D72C5" w:rsidP="009D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D7" w:rsidRDefault="00C52CD7">
    <w:pPr>
      <w:pStyle w:val="Header"/>
    </w:pPr>
  </w:p>
  <w:p w:rsidR="00C52CD7" w:rsidRDefault="00C52CD7">
    <w:pPr>
      <w:pStyle w:val="Header"/>
    </w:pPr>
  </w:p>
  <w:p w:rsidR="00C52CD7" w:rsidRDefault="00C52CD7">
    <w:pPr>
      <w:pStyle w:val="Header"/>
    </w:pPr>
  </w:p>
  <w:p w:rsidR="00873A1F" w:rsidRDefault="00873A1F">
    <w:pPr>
      <w:pStyle w:val="Header"/>
    </w:pPr>
    <w:proofErr w:type="spellStart"/>
    <w:r>
      <w:t>Prof.ICONARU</w:t>
    </w:r>
    <w:proofErr w:type="spellEnd"/>
    <w:r>
      <w:t xml:space="preserve">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9"/>
    <w:rsid w:val="001C5280"/>
    <w:rsid w:val="002663DD"/>
    <w:rsid w:val="00304D07"/>
    <w:rsid w:val="006D72C5"/>
    <w:rsid w:val="007E74A9"/>
    <w:rsid w:val="00873A1F"/>
    <w:rsid w:val="008D0707"/>
    <w:rsid w:val="00983C56"/>
    <w:rsid w:val="009D5931"/>
    <w:rsid w:val="00BC0E6D"/>
    <w:rsid w:val="00C52CD7"/>
    <w:rsid w:val="00D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EE4E"/>
  <w15:chartTrackingRefBased/>
  <w15:docId w15:val="{4CBAAF40-F0A4-4616-9CD9-C4EEE0F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31"/>
  </w:style>
  <w:style w:type="paragraph" w:styleId="Header">
    <w:name w:val="header"/>
    <w:basedOn w:val="Normal"/>
    <w:link w:val="HeaderChar"/>
    <w:uiPriority w:val="99"/>
    <w:unhideWhenUsed/>
    <w:rsid w:val="009D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8</cp:revision>
  <dcterms:created xsi:type="dcterms:W3CDTF">2020-03-19T22:27:00Z</dcterms:created>
  <dcterms:modified xsi:type="dcterms:W3CDTF">2020-03-20T09:18:00Z</dcterms:modified>
</cp:coreProperties>
</file>