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7B" w:rsidRPr="002D3F95" w:rsidRDefault="00692F7B" w:rsidP="00692F7B">
      <w:pPr>
        <w:rPr>
          <w:sz w:val="24"/>
          <w:szCs w:val="24"/>
        </w:rPr>
      </w:pPr>
      <w:r w:rsidRPr="002D3F95">
        <w:rPr>
          <w:sz w:val="24"/>
          <w:szCs w:val="24"/>
        </w:rPr>
        <w:t>Clasa a VII</w:t>
      </w:r>
      <w:r w:rsidRPr="002D3F95">
        <w:rPr>
          <w:sz w:val="24"/>
          <w:szCs w:val="24"/>
        </w:rPr>
        <w:t>I-a A</w:t>
      </w:r>
    </w:p>
    <w:p w:rsidR="00692F7B" w:rsidRPr="002D3F95" w:rsidRDefault="00692F7B" w:rsidP="00692F7B">
      <w:pPr>
        <w:rPr>
          <w:sz w:val="24"/>
          <w:szCs w:val="24"/>
        </w:rPr>
      </w:pPr>
    </w:p>
    <w:p w:rsidR="00692F7B" w:rsidRPr="002D3F95" w:rsidRDefault="00692F7B" w:rsidP="00692F7B">
      <w:pPr>
        <w:ind w:firstLine="708"/>
        <w:rPr>
          <w:sz w:val="24"/>
          <w:szCs w:val="24"/>
        </w:rPr>
      </w:pPr>
      <w:r w:rsidRPr="002D3F95">
        <w:rPr>
          <w:sz w:val="24"/>
          <w:szCs w:val="24"/>
        </w:rPr>
        <w:t xml:space="preserve">Pentru perioada 10-20 martie 2020 , elevii clasei au de </w:t>
      </w:r>
      <w:r w:rsidRPr="002D3F95">
        <w:rPr>
          <w:sz w:val="24"/>
          <w:szCs w:val="24"/>
        </w:rPr>
        <w:t>rezolvat două fișe postate pe grupul clasei, la algebră și respectiv geometrie</w:t>
      </w:r>
      <w:r w:rsidRPr="002D3F95">
        <w:rPr>
          <w:sz w:val="24"/>
          <w:szCs w:val="24"/>
        </w:rPr>
        <w:t>:</w:t>
      </w:r>
    </w:p>
    <w:p w:rsidR="00692F7B" w:rsidRPr="002D3F95" w:rsidRDefault="00692F7B" w:rsidP="00692F7B">
      <w:pPr>
        <w:rPr>
          <w:sz w:val="24"/>
          <w:szCs w:val="24"/>
        </w:rPr>
      </w:pPr>
      <w:r w:rsidRPr="002D3F95">
        <w:rPr>
          <w:sz w:val="24"/>
          <w:szCs w:val="24"/>
        </w:rPr>
        <w:t xml:space="preserve"> Indicați</w:t>
      </w:r>
      <w:r w:rsidRPr="002D3F95">
        <w:rPr>
          <w:sz w:val="24"/>
          <w:szCs w:val="24"/>
        </w:rPr>
        <w:t>i și îndrumări privind rezolvările</w:t>
      </w:r>
      <w:r w:rsidRPr="002D3F95">
        <w:rPr>
          <w:sz w:val="24"/>
          <w:szCs w:val="24"/>
        </w:rPr>
        <w:t xml:space="preserve"> au fost date în clasă și se dau permanent, conform orarului, pe grupul clasei. În plus, pot accesa și </w:t>
      </w:r>
    </w:p>
    <w:p w:rsidR="00692F7B" w:rsidRPr="002D3F95" w:rsidRDefault="00692F7B" w:rsidP="00692F7B">
      <w:pPr>
        <w:rPr>
          <w:sz w:val="24"/>
          <w:szCs w:val="24"/>
        </w:rPr>
      </w:pPr>
      <w:hyperlink r:id="rId4" w:history="1">
        <w:r w:rsidRPr="002D3F95">
          <w:rPr>
            <w:rStyle w:val="Hyperlink"/>
            <w:sz w:val="24"/>
            <w:szCs w:val="24"/>
          </w:rPr>
          <w:t>https://sites.google.com/view/poenaru/lectii-gimnaziu/clasa-a-viii-a/ecuatii/sisteme-de-ecuatii-metoda-substitutiei-metoda-reducerii-metoda-grafica</w:t>
        </w:r>
      </w:hyperlink>
    </w:p>
    <w:p w:rsidR="00692F7B" w:rsidRPr="002D3F95" w:rsidRDefault="00692F7B" w:rsidP="00692F7B">
      <w:pPr>
        <w:rPr>
          <w:sz w:val="24"/>
          <w:szCs w:val="24"/>
        </w:rPr>
      </w:pPr>
      <w:hyperlink r:id="rId5" w:anchor="imgrc=nnOhN_N_cVu8YM" w:history="1">
        <w:r w:rsidRPr="002D3F95">
          <w:rPr>
            <w:rStyle w:val="Hyperlink"/>
            <w:sz w:val="24"/>
            <w:szCs w:val="24"/>
          </w:rPr>
          <w:t>https://www.google.com/search?q=paralelism+si+perpendicularitate+in+spatiu+prezi&amp;tbm=isch&amp;source=univ&amp;sa=X&amp;ved=2ahUKEwjJiZnblZXoAhWXxcQBHWR4DC8QsAR6BAgKEAE#imgrc=nnOhN_N_cVu8YM</w:t>
        </w:r>
      </w:hyperlink>
    </w:p>
    <w:p w:rsidR="002D3F95" w:rsidRPr="002D3F95" w:rsidRDefault="002D3F95" w:rsidP="00692F7B">
      <w:pPr>
        <w:rPr>
          <w:sz w:val="24"/>
          <w:szCs w:val="24"/>
        </w:rPr>
      </w:pPr>
      <w:hyperlink r:id="rId6" w:history="1">
        <w:r w:rsidRPr="002D3F95">
          <w:rPr>
            <w:rStyle w:val="Hyperlink"/>
            <w:sz w:val="24"/>
            <w:szCs w:val="24"/>
          </w:rPr>
          <w:t>https://lectii-virtuale.ro/disciplina/geometrie-in-spatiu</w:t>
        </w:r>
      </w:hyperlink>
    </w:p>
    <w:p w:rsidR="00692F7B" w:rsidRPr="002D3F95" w:rsidRDefault="00692F7B" w:rsidP="00692F7B">
      <w:pPr>
        <w:rPr>
          <w:sz w:val="24"/>
          <w:szCs w:val="24"/>
        </w:rPr>
      </w:pPr>
    </w:p>
    <w:p w:rsidR="00467B9B" w:rsidRPr="002D3F95" w:rsidRDefault="002D3F95">
      <w:pPr>
        <w:rPr>
          <w:sz w:val="24"/>
          <w:szCs w:val="24"/>
        </w:rPr>
      </w:pPr>
      <w:r w:rsidRPr="002D3F95">
        <w:rPr>
          <w:sz w:val="24"/>
          <w:szCs w:val="24"/>
        </w:rPr>
        <w:t>Rezolvările se trimit ca fotografie a caietului de lucru.</w:t>
      </w:r>
      <w:bookmarkStart w:id="0" w:name="_GoBack"/>
      <w:bookmarkEnd w:id="0"/>
    </w:p>
    <w:sectPr w:rsidR="00467B9B" w:rsidRPr="002D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7B"/>
    <w:rsid w:val="002D3F95"/>
    <w:rsid w:val="00467B9B"/>
    <w:rsid w:val="0069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C5D6E-6D27-4D44-ADB8-DA010CAB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7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2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ctii-virtuale.ro/disciplina/geometrie-in-spatiu" TargetMode="External"/><Relationship Id="rId5" Type="http://schemas.openxmlformats.org/officeDocument/2006/relationships/hyperlink" Target="https://www.google.com/search?q=paralelism+si+perpendicularitate+in+spatiu+prezi&amp;tbm=isch&amp;source=univ&amp;sa=X&amp;ved=2ahUKEwjJiZnblZXoAhWXxcQBHWR4DC8QsAR6BAgKEAE" TargetMode="External"/><Relationship Id="rId4" Type="http://schemas.openxmlformats.org/officeDocument/2006/relationships/hyperlink" Target="https://sites.google.com/view/poenaru/lectii-gimnaziu/clasa-a-viii-a/ecuatii/sisteme-de-ecuatii-metoda-substitutiei-metoda-reducerii-metoda-graf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</cp:revision>
  <dcterms:created xsi:type="dcterms:W3CDTF">2020-03-12T14:30:00Z</dcterms:created>
  <dcterms:modified xsi:type="dcterms:W3CDTF">2020-03-12T14:51:00Z</dcterms:modified>
</cp:coreProperties>
</file>