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A3" w:rsidRDefault="00C87CA3" w:rsidP="00C87CA3">
      <w:pPr>
        <w:pStyle w:val="NormalWeb"/>
      </w:pPr>
      <w:r>
        <w:t>Fisa de lucru clasa a V-a B - Verbul</w:t>
      </w:r>
    </w:p>
    <w:p w:rsidR="00C87CA3" w:rsidRDefault="00C87CA3" w:rsidP="00C87CA3">
      <w:pPr>
        <w:pStyle w:val="NormalWeb"/>
      </w:pPr>
      <w:r>
        <w:t>1. Analizeaza verbele dupa modelul dat.</w:t>
      </w:r>
    </w:p>
    <w:p w:rsidR="00C87CA3" w:rsidRDefault="00C87CA3" w:rsidP="00C87CA3">
      <w:pPr>
        <w:pStyle w:val="NormalWeb"/>
      </w:pPr>
      <w:r>
        <w:t>ex: am rupt= v.p, mod indicativ, timp p.c, f.s de p.v</w:t>
      </w:r>
    </w:p>
    <w:p w:rsidR="00C87CA3" w:rsidRDefault="00C87CA3" w:rsidP="00C87CA3">
      <w:pPr>
        <w:pStyle w:val="NormalWeb"/>
      </w:pPr>
    </w:p>
    <w:p w:rsidR="00C87CA3" w:rsidRDefault="00C87CA3" w:rsidP="00C87CA3">
      <w:pPr>
        <w:pStyle w:val="NormalWeb"/>
      </w:pPr>
      <w:r>
        <w:t>M-am dus ieri la Stardi. Casa lui este aproape, peste drum de şcoala. Mi-e cam ruşine s-o spun, dar trebuie sa marturisesc ca mi-a fost necaz pe el, cand i-am vazut carţile. Ce bine şi le pastreaza! N-a prapadit nici una macar, din carţile pe care a învaţat; le are pe toate şi eu nu mai am nici una! Ce rau îmi pare ca le-am rupt! Toţi banii ce-i capata de la rude, el îi da pe carţi.</w:t>
      </w:r>
    </w:p>
    <w:p w:rsidR="00C87CA3" w:rsidRDefault="00C87CA3" w:rsidP="00C87CA3">
      <w:pPr>
        <w:pStyle w:val="NormalWeb"/>
      </w:pPr>
      <w:r>
        <w:t>Tatal sau, prinzand de veste ca-i plac carţile, a dat sa i le lege dupa placul lui şi i-a cumparat un dulapior frumos de nuc.</w:t>
      </w:r>
    </w:p>
    <w:p w:rsidR="00C87CA3" w:rsidRDefault="00C87CA3" w:rsidP="00C87CA3">
      <w:pPr>
        <w:pStyle w:val="NormalWeb"/>
      </w:pPr>
      <w:r>
        <w:t>Dulapul are nişte perdeluţe verzi. Cand tragi de un şnur, ele se deschid şi ţi se înfaţişeaza deodata trei randuri de carţi de diferite culori, bine aşezate, curate şi cu titlurile scrise cu litere poleite. Are: poveşti, calatorii, poezii; are şi carţi cu gravuri, şi ce bine ştie sa potriveasca feţele! A aşezat volumele albe pe langa cele albastre, pe cele roşii langa cele ne-gre şi langa acestea, pe cele galbene: astfel ca se deosebesc de departe şi au o înfaţişare cat se poate de frumoasa. Adeseori, el îşi petrece timpul randuindu-le în alt chip. Şi-a facut un catalog de carţi, tocmai ca un bibliotecar. Cum şi le îngrijeşte! Le şterge de praf, le rasfoieşte şi cu bagare de seama le deschide, ca sa nu le manjeasca poate cu degetele lui cele groase; s-ar zice ca sunt noi. Pacat, zau, ca n-am ştiut şi eu sa mi le pastrez pe ale mele! Ce bucurie, e pe el, cand îşi cumpara cate o carte! O mangaie, îi face loc în biblioteca, o ia iaraşi în mana, o învarteşte şi se uita la ea ca la un odor. Într-un rand începuse sa-l doara ochii de mult ce citea.</w:t>
      </w:r>
    </w:p>
    <w:p w:rsidR="001F41E6" w:rsidRDefault="001F41E6"/>
    <w:sectPr w:rsidR="001F41E6" w:rsidSect="001F41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7CA3"/>
    <w:rsid w:val="001F41E6"/>
    <w:rsid w:val="00C87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C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84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2020-04-28T10:13:00Z</dcterms:created>
  <dcterms:modified xsi:type="dcterms:W3CDTF">2020-04-28T10:15:00Z</dcterms:modified>
</cp:coreProperties>
</file>