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EEE" w:rsidRDefault="00F150EF" w:rsidP="00F150EF">
      <w:pPr>
        <w:rPr>
          <w:rFonts w:ascii="Segoe UI Semibold" w:hAnsi="Segoe UI Semibold" w:cs="Segoe UI Semibold"/>
          <w:sz w:val="36"/>
          <w:szCs w:val="36"/>
        </w:rPr>
      </w:pPr>
      <w:r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6" type="#_x0000_t94" style="position:absolute;margin-left:-22.5pt;margin-top:-32.2pt;width:525.75pt;height:277.4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DA771B" w:rsidRPr="00011A39" w:rsidRDefault="00DA771B" w:rsidP="00F150EF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360" w:lineRule="auto"/>
                    <w:ind w:left="0"/>
                  </w:pPr>
                  <w:r>
                    <w:t>Vizionează clipurile, acces</w:t>
                  </w:r>
                  <w:r w:rsidRPr="00E7728D">
                    <w:rPr>
                      <w:lang w:val="ro-RO"/>
                    </w:rPr>
                    <w:t>ând linkurile:</w:t>
                  </w:r>
                </w:p>
                <w:p w:rsidR="00DA771B" w:rsidRDefault="00DA771B" w:rsidP="00F150EF">
                  <w:pPr>
                    <w:spacing w:after="0" w:line="360" w:lineRule="auto"/>
                  </w:pPr>
                  <w:hyperlink r:id="rId7" w:history="1">
                    <w:r>
                      <w:rPr>
                        <w:rStyle w:val="Hyperlink"/>
                      </w:rPr>
                      <w:t>https://www.youtube.com/watch?v=2nSJBaTqu_Y</w:t>
                    </w:r>
                  </w:hyperlink>
                </w:p>
                <w:p w:rsidR="00DA771B" w:rsidRDefault="00DA771B" w:rsidP="00F150EF">
                  <w:pPr>
                    <w:spacing w:after="0" w:line="360" w:lineRule="auto"/>
                  </w:pPr>
                  <w:r>
                    <w:fldChar w:fldCharType="begin"/>
                  </w:r>
                  <w:r>
                    <w:instrText xml:space="preserve"> HYPERLINK "https://www.youtube.com/watch?v=7e5d9-Pl-Ks"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https://www.youtube.com/watch?v=7e5d9-Pl-Ks</w:t>
                  </w:r>
                  <w:r>
                    <w:fldChar w:fldCharType="end"/>
                  </w:r>
                </w:p>
                <w:p w:rsidR="00E7728D" w:rsidRDefault="00E7728D" w:rsidP="00F150EF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360" w:lineRule="auto"/>
                    <w:ind w:left="0"/>
                  </w:pPr>
                  <w:r>
                    <w:t>Decupează și lipește pe caietul de clasă ,,Reține!”</w:t>
                  </w:r>
                </w:p>
                <w:p w:rsidR="00F150EF" w:rsidRDefault="00F150EF" w:rsidP="00F150EF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360" w:lineRule="auto"/>
                    <w:ind w:left="0"/>
                  </w:pPr>
                  <w:r>
                    <w:t xml:space="preserve">Vizionează PPT ,,Fracții echivalente” și notează pe caiet procedeele de obținere </w:t>
                  </w:r>
                  <w:r>
                    <w:rPr>
                      <w:lang w:val="ro-RO"/>
                    </w:rPr>
                    <w:t>a fracțiilor egale!</w:t>
                  </w:r>
                </w:p>
                <w:p w:rsidR="00E7728D" w:rsidRPr="00E7728D" w:rsidRDefault="00E7728D" w:rsidP="00F150EF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360" w:lineRule="auto"/>
                    <w:ind w:left="0"/>
                    <w:rPr>
                      <w:lang w:val="ro-RO"/>
                    </w:rPr>
                  </w:pPr>
                  <w:r>
                    <w:t>Rezolvă exercițiile date!</w:t>
                  </w:r>
                </w:p>
                <w:p w:rsidR="00E7728D" w:rsidRDefault="00E7728D" w:rsidP="00F150EF">
                  <w:pPr>
                    <w:spacing w:after="0" w:line="360" w:lineRule="auto"/>
                  </w:pPr>
                </w:p>
              </w:txbxContent>
            </v:textbox>
          </v:shape>
        </w:pict>
      </w:r>
      <w:r w:rsidR="00C86EEE" w:rsidRPr="00C86EEE">
        <w:rPr>
          <w:rFonts w:ascii="Segoe UI Semibold" w:hAnsi="Segoe UI Semibold" w:cs="Segoe UI Semibold"/>
          <w:sz w:val="36"/>
          <w:szCs w:val="36"/>
        </w:rPr>
        <w:t>Fracții subunitare, echiunitare, supraunitare</w:t>
      </w:r>
    </w:p>
    <w:p w:rsidR="00C86EEE" w:rsidRPr="00C86EEE" w:rsidRDefault="00C86EEE" w:rsidP="00C86EEE">
      <w:pPr>
        <w:jc w:val="center"/>
        <w:rPr>
          <w:rFonts w:ascii="Segoe UI Semibold" w:hAnsi="Segoe UI Semibold" w:cs="Segoe UI Semibold"/>
          <w:sz w:val="36"/>
          <w:szCs w:val="36"/>
        </w:rPr>
      </w:pPr>
    </w:p>
    <w:p w:rsidR="00E7728D" w:rsidRDefault="00E7728D"/>
    <w:p w:rsidR="00E7728D" w:rsidRPr="00E7728D" w:rsidRDefault="00E7728D" w:rsidP="00E7728D"/>
    <w:p w:rsidR="00E7728D" w:rsidRPr="00E7728D" w:rsidRDefault="00E7728D" w:rsidP="00E7728D"/>
    <w:p w:rsidR="00C86EEE" w:rsidRDefault="00C86EEE" w:rsidP="00E7728D">
      <w:pPr>
        <w:rPr>
          <w:rFonts w:ascii="Segoe UI Semibold" w:hAnsi="Segoe UI Semibold" w:cs="Segoe UI Semibold"/>
          <w:sz w:val="44"/>
          <w:szCs w:val="44"/>
        </w:rPr>
      </w:pPr>
    </w:p>
    <w:p w:rsidR="00E7728D" w:rsidRPr="00E7728D" w:rsidRDefault="00E7728D" w:rsidP="00E7728D">
      <w:pPr>
        <w:rPr>
          <w:rFonts w:ascii="Segoe UI Semibold" w:hAnsi="Segoe UI Semibold" w:cs="Segoe UI Semibold"/>
          <w:sz w:val="44"/>
          <w:szCs w:val="44"/>
        </w:rPr>
      </w:pPr>
      <w:r w:rsidRPr="00E7728D">
        <w:rPr>
          <w:rFonts w:ascii="Segoe UI Semibold" w:hAnsi="Segoe UI Semibold" w:cs="Segoe UI Semibold"/>
          <w:sz w:val="44"/>
          <w:szCs w:val="44"/>
        </w:rPr>
        <w:t>Reține!</w:t>
      </w:r>
    </w:p>
    <w:p w:rsidR="00E7728D" w:rsidRDefault="00E7728D" w:rsidP="00E7728D"/>
    <w:p w:rsidR="00E7728D" w:rsidRPr="00E7728D" w:rsidRDefault="00C86EEE" w:rsidP="00E7728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19685</wp:posOffset>
            </wp:positionV>
            <wp:extent cx="6248400" cy="2724150"/>
            <wp:effectExtent l="19050" t="0" r="0" b="0"/>
            <wp:wrapThrough wrapText="bothSides">
              <wp:wrapPolygon edited="0">
                <wp:start x="21666" y="21600"/>
                <wp:lineTo x="21666" y="151"/>
                <wp:lineTo x="0" y="151"/>
                <wp:lineTo x="0" y="21600"/>
                <wp:lineTo x="21666" y="2160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8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8D" w:rsidRPr="00E7728D" w:rsidRDefault="00E7728D" w:rsidP="00E7728D"/>
    <w:p w:rsidR="00E7728D" w:rsidRPr="00E7728D" w:rsidRDefault="00E7728D" w:rsidP="00E7728D"/>
    <w:p w:rsidR="00E7728D" w:rsidRPr="00E7728D" w:rsidRDefault="00E7728D" w:rsidP="00E7728D"/>
    <w:p w:rsidR="00E7728D" w:rsidRPr="00E7728D" w:rsidRDefault="00E7728D" w:rsidP="00E7728D"/>
    <w:p w:rsidR="00E7728D" w:rsidRPr="00E7728D" w:rsidRDefault="00E7728D" w:rsidP="00E7728D"/>
    <w:p w:rsidR="00E7728D" w:rsidRPr="00E7728D" w:rsidRDefault="00E7728D" w:rsidP="00E7728D"/>
    <w:p w:rsidR="00E7728D" w:rsidRPr="00E7728D" w:rsidRDefault="00E7728D" w:rsidP="00E7728D"/>
    <w:p w:rsidR="00E7728D" w:rsidRPr="00E7728D" w:rsidRDefault="00E7728D" w:rsidP="00E7728D"/>
    <w:p w:rsidR="00E7728D" w:rsidRDefault="00C86EEE" w:rsidP="00E7728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157746</wp:posOffset>
            </wp:positionV>
            <wp:extent cx="827405" cy="827405"/>
            <wp:effectExtent l="171450" t="171450" r="163195" b="144145"/>
            <wp:wrapNone/>
            <wp:docPr id="6" name="Picture 1" descr="image-SCISSORS_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SCISSORS_4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249597">
                      <a:off x="0" y="0"/>
                      <a:ext cx="82740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28D" w:rsidRDefault="00E7728D" w:rsidP="00E7728D">
      <w:pPr>
        <w:ind w:firstLine="720"/>
      </w:pPr>
    </w:p>
    <w:p w:rsidR="00F150EF" w:rsidRDefault="00F150EF" w:rsidP="00E7728D">
      <w:pPr>
        <w:ind w:firstLine="720"/>
      </w:pPr>
    </w:p>
    <w:p w:rsidR="00E7728D" w:rsidRPr="00E7728D" w:rsidRDefault="00E7728D" w:rsidP="00E7728D"/>
    <w:p w:rsidR="00E7728D" w:rsidRDefault="00E7728D" w:rsidP="00C86EEE"/>
    <w:p w:rsidR="00E7728D" w:rsidRDefault="00E7728D" w:rsidP="00E7728D">
      <w:pPr>
        <w:ind w:firstLine="720"/>
      </w:pPr>
    </w:p>
    <w:p w:rsidR="00E7728D" w:rsidRDefault="004507D1" w:rsidP="00E7728D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6791325" cy="8458200"/>
            <wp:effectExtent l="19050" t="0" r="9525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913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7D1" w:rsidRDefault="004507D1" w:rsidP="00E7728D">
      <w:pPr>
        <w:ind w:firstLine="720"/>
      </w:pPr>
    </w:p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Pr="004507D1" w:rsidRDefault="004507D1" w:rsidP="004507D1"/>
    <w:p w:rsidR="004507D1" w:rsidRDefault="004507D1" w:rsidP="004507D1"/>
    <w:p w:rsidR="00455E21" w:rsidRDefault="004507D1" w:rsidP="004507D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-457200</wp:posOffset>
            </wp:positionV>
            <wp:extent cx="6567170" cy="4743450"/>
            <wp:effectExtent l="19050" t="0" r="508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717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Pr="00455E21" w:rsidRDefault="00455E21" w:rsidP="00455E21"/>
    <w:p w:rsidR="00455E21" w:rsidRDefault="00455E21" w:rsidP="00455E21"/>
    <w:p w:rsidR="004507D1" w:rsidRDefault="004507D1" w:rsidP="00455E21">
      <w:pPr>
        <w:ind w:firstLine="720"/>
      </w:pPr>
    </w:p>
    <w:p w:rsidR="00455E21" w:rsidRDefault="00455E21" w:rsidP="00455E21">
      <w:pPr>
        <w:ind w:firstLine="720"/>
      </w:pPr>
    </w:p>
    <w:p w:rsidR="00455E21" w:rsidRDefault="00455E21" w:rsidP="00455E21">
      <w:pPr>
        <w:ind w:firstLine="720"/>
      </w:pPr>
    </w:p>
    <w:p w:rsidR="00455E21" w:rsidRDefault="00455E21" w:rsidP="00455E21">
      <w:pPr>
        <w:ind w:firstLine="720"/>
      </w:pPr>
    </w:p>
    <w:p w:rsidR="00455E21" w:rsidRDefault="00455E21" w:rsidP="00455E21">
      <w:pPr>
        <w:ind w:firstLine="720"/>
      </w:pPr>
    </w:p>
    <w:p w:rsidR="00455E21" w:rsidRDefault="00455E21" w:rsidP="00455E21">
      <w:pPr>
        <w:ind w:firstLine="720"/>
      </w:pPr>
    </w:p>
    <w:p w:rsidR="00F150EF" w:rsidRDefault="00F150EF" w:rsidP="00455E21">
      <w:pPr>
        <w:ind w:firstLine="720"/>
      </w:pPr>
    </w:p>
    <w:p w:rsidR="00455E21" w:rsidRDefault="00455E21" w:rsidP="00455E21">
      <w:pPr>
        <w:ind w:firstLine="720"/>
      </w:pPr>
    </w:p>
    <w:p w:rsidR="00455E21" w:rsidRDefault="00455E21" w:rsidP="00455E21"/>
    <w:p w:rsidR="00455E21" w:rsidRPr="00455E21" w:rsidRDefault="00455E21" w:rsidP="00455E21"/>
    <w:p w:rsidR="00455E21" w:rsidRPr="00455E21" w:rsidRDefault="00D17143" w:rsidP="00455E2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-361950</wp:posOffset>
            </wp:positionV>
            <wp:extent cx="5943600" cy="7753350"/>
            <wp:effectExtent l="19050" t="0" r="0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E21" w:rsidRDefault="00455E21" w:rsidP="00455E21">
      <w:pPr>
        <w:tabs>
          <w:tab w:val="left" w:pos="1050"/>
        </w:tabs>
      </w:pPr>
    </w:p>
    <w:p w:rsidR="00455E21" w:rsidRDefault="00455E21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D17143" w:rsidRDefault="00D17143" w:rsidP="00455E21">
      <w:pPr>
        <w:tabs>
          <w:tab w:val="left" w:pos="1050"/>
        </w:tabs>
      </w:pPr>
    </w:p>
    <w:p w:rsidR="00455E21" w:rsidRPr="00455E21" w:rsidRDefault="00455E21" w:rsidP="00455E21">
      <w:pPr>
        <w:tabs>
          <w:tab w:val="left" w:pos="1050"/>
        </w:tabs>
      </w:pPr>
      <w:r w:rsidRPr="00455E21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-247650</wp:posOffset>
            </wp:positionV>
            <wp:extent cx="5934075" cy="7686675"/>
            <wp:effectExtent l="19050" t="0" r="9525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5E21" w:rsidRPr="00455E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77A" w:rsidRDefault="0056677A" w:rsidP="00C86EEE">
      <w:pPr>
        <w:spacing w:after="0" w:line="240" w:lineRule="auto"/>
      </w:pPr>
      <w:r>
        <w:separator/>
      </w:r>
    </w:p>
  </w:endnote>
  <w:endnote w:type="continuationSeparator" w:id="1">
    <w:p w:rsidR="0056677A" w:rsidRDefault="0056677A" w:rsidP="00C86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77A" w:rsidRDefault="0056677A" w:rsidP="00C86EEE">
      <w:pPr>
        <w:spacing w:after="0" w:line="240" w:lineRule="auto"/>
      </w:pPr>
      <w:r>
        <w:separator/>
      </w:r>
    </w:p>
  </w:footnote>
  <w:footnote w:type="continuationSeparator" w:id="1">
    <w:p w:rsidR="0056677A" w:rsidRDefault="0056677A" w:rsidP="00C86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467.25pt;height:464.25pt" o:bullet="t">
        <v:imagedata r:id="rId1" o:title="27-275065_transparent-background-flower-clipart"/>
      </v:shape>
    </w:pict>
  </w:numPicBullet>
  <w:abstractNum w:abstractNumId="0">
    <w:nsid w:val="75EC3176"/>
    <w:multiLevelType w:val="hybridMultilevel"/>
    <w:tmpl w:val="3C9EDC14"/>
    <w:lvl w:ilvl="0" w:tplc="CB7A9D1A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1A39"/>
    <w:rsid w:val="00011A39"/>
    <w:rsid w:val="004507D1"/>
    <w:rsid w:val="00455E21"/>
    <w:rsid w:val="0056677A"/>
    <w:rsid w:val="005C52F9"/>
    <w:rsid w:val="00C86EEE"/>
    <w:rsid w:val="00D17143"/>
    <w:rsid w:val="00DA771B"/>
    <w:rsid w:val="00E7728D"/>
    <w:rsid w:val="00EC20AD"/>
    <w:rsid w:val="00F15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11A3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72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28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C52F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86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6EEE"/>
  </w:style>
  <w:style w:type="paragraph" w:styleId="Footer">
    <w:name w:val="footer"/>
    <w:basedOn w:val="Normal"/>
    <w:link w:val="FooterChar"/>
    <w:uiPriority w:val="99"/>
    <w:semiHidden/>
    <w:unhideWhenUsed/>
    <w:rsid w:val="00C86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6E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nSJBaTqu_Y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Tulumis Violeta</dc:creator>
  <cp:lastModifiedBy>Tulumis Violeta</cp:lastModifiedBy>
  <cp:revision>2</cp:revision>
  <dcterms:created xsi:type="dcterms:W3CDTF">2020-04-01T18:00:00Z</dcterms:created>
  <dcterms:modified xsi:type="dcterms:W3CDTF">2020-04-01T18:00:00Z</dcterms:modified>
</cp:coreProperties>
</file>